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686"/>
        <w:gridCol w:w="6096"/>
      </w:tblGrid>
      <w:tr w:rsidR="000817FA" w:rsidRPr="005D55BF" w14:paraId="68060E26" w14:textId="77777777" w:rsidTr="00B000D6">
        <w:trPr>
          <w:trHeight w:val="841"/>
        </w:trPr>
        <w:tc>
          <w:tcPr>
            <w:tcW w:w="9782" w:type="dxa"/>
            <w:gridSpan w:val="2"/>
            <w:shd w:val="clear" w:color="auto" w:fill="4F81BD" w:themeFill="accent1"/>
            <w:vAlign w:val="center"/>
          </w:tcPr>
          <w:p w14:paraId="2656B90E" w14:textId="58DD970F" w:rsidR="00270543" w:rsidRPr="00F4270F" w:rsidRDefault="00270543" w:rsidP="000817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uk-UA"/>
              </w:rPr>
            </w:pPr>
            <w:bookmarkStart w:id="0" w:name="_GoBack"/>
            <w:r w:rsidRPr="00F4270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uk-UA"/>
              </w:rPr>
              <w:t xml:space="preserve">ФОРМА </w:t>
            </w:r>
            <w:r w:rsidR="003A2D7D" w:rsidRPr="00F4270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uk-UA"/>
              </w:rPr>
              <w:t xml:space="preserve">ЗАПИТУ ДО </w:t>
            </w:r>
            <w:r w:rsidRPr="00F4270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uk-UA"/>
              </w:rPr>
              <w:t>СЛУЖБИ ПІДТРИМКИ</w:t>
            </w:r>
            <w:r w:rsidR="003A2D7D" w:rsidRPr="00F4270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uk-UA"/>
              </w:rPr>
              <w:t xml:space="preserve"> ПВУ-НКПВУ</w:t>
            </w:r>
            <w:bookmarkEnd w:id="0"/>
          </w:p>
        </w:tc>
      </w:tr>
      <w:tr w:rsidR="000817FA" w:rsidRPr="005D55BF" w14:paraId="4348657A" w14:textId="77777777" w:rsidTr="000241DD">
        <w:trPr>
          <w:trHeight w:val="567"/>
        </w:trPr>
        <w:tc>
          <w:tcPr>
            <w:tcW w:w="3686" w:type="dxa"/>
            <w:vAlign w:val="center"/>
          </w:tcPr>
          <w:p w14:paraId="4B59AD42" w14:textId="14A06A96" w:rsidR="00270543" w:rsidRPr="00F4270F" w:rsidRDefault="00270543" w:rsidP="00081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427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Кінцев</w:t>
            </w:r>
            <w:r w:rsidR="008B3009" w:rsidRPr="00F427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ий</w:t>
            </w:r>
            <w:r w:rsidRPr="00F427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27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бенефіціар</w:t>
            </w:r>
            <w:proofErr w:type="spellEnd"/>
            <w:r w:rsidR="008B3009" w:rsidRPr="00F427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00E0D" w:rsidRPr="00024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00E0D" w:rsidRPr="000241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місцев</w:t>
            </w:r>
            <w:r w:rsidR="003A2D7D" w:rsidRPr="000241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а</w:t>
            </w:r>
            <w:r w:rsidR="00E00E0D" w:rsidRPr="000241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державн</w:t>
            </w:r>
            <w:r w:rsidR="003A2D7D" w:rsidRPr="000241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а</w:t>
            </w:r>
            <w:r w:rsidR="00E00E0D" w:rsidRPr="000241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адміністрація, орган місцевого самоврядування, державн</w:t>
            </w:r>
            <w:r w:rsidR="003A2D7D" w:rsidRPr="000241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е чи </w:t>
            </w:r>
            <w:r w:rsidR="00E00E0D" w:rsidRPr="000241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комунальними підприємств</w:t>
            </w:r>
            <w:r w:rsidR="003A2D7D" w:rsidRPr="000241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о</w:t>
            </w:r>
            <w:r w:rsidR="00E00E0D" w:rsidRPr="00024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096" w:type="dxa"/>
            <w:vAlign w:val="center"/>
          </w:tcPr>
          <w:p w14:paraId="4A589491" w14:textId="77777777" w:rsidR="000817FA" w:rsidRPr="00F4270F" w:rsidRDefault="000817FA" w:rsidP="000817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17FA" w:rsidRPr="00F4270F" w14:paraId="0B1C4943" w14:textId="77777777" w:rsidTr="000241DD">
        <w:trPr>
          <w:trHeight w:val="567"/>
        </w:trPr>
        <w:tc>
          <w:tcPr>
            <w:tcW w:w="3686" w:type="dxa"/>
            <w:vAlign w:val="center"/>
          </w:tcPr>
          <w:p w14:paraId="4B69DB40" w14:textId="0530F701" w:rsidR="00270543" w:rsidRPr="00F4270F" w:rsidRDefault="00270543" w:rsidP="00081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427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6096" w:type="dxa"/>
            <w:vAlign w:val="center"/>
          </w:tcPr>
          <w:p w14:paraId="370D0F9A" w14:textId="77777777" w:rsidR="000817FA" w:rsidRPr="00F4270F" w:rsidRDefault="000817FA" w:rsidP="000817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17FA" w:rsidRPr="005D55BF" w14:paraId="5F68C7DB" w14:textId="77777777" w:rsidTr="000241DD">
        <w:trPr>
          <w:trHeight w:val="952"/>
        </w:trPr>
        <w:tc>
          <w:tcPr>
            <w:tcW w:w="3686" w:type="dxa"/>
            <w:vAlign w:val="center"/>
          </w:tcPr>
          <w:p w14:paraId="42C2ED9F" w14:textId="77777777" w:rsidR="00270543" w:rsidRPr="00F4270F" w:rsidRDefault="00270543" w:rsidP="002705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Контактні дані;</w:t>
            </w:r>
          </w:p>
          <w:p w14:paraId="4B22BF7B" w14:textId="77777777" w:rsidR="00270543" w:rsidRPr="00F4270F" w:rsidRDefault="00270543" w:rsidP="002705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</w:t>
            </w:r>
          </w:p>
          <w:p w14:paraId="5733394C" w14:textId="77E2F541" w:rsidR="00270543" w:rsidRPr="00F4270F" w:rsidRDefault="00270543" w:rsidP="002705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Мобільний номер</w:t>
            </w:r>
            <w:r w:rsidR="004F0749"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F0749"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="004F0749"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  <w:vAlign w:val="center"/>
          </w:tcPr>
          <w:p w14:paraId="632A0E05" w14:textId="77777777" w:rsidR="000817FA" w:rsidRPr="00F4270F" w:rsidRDefault="000817FA" w:rsidP="000817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17FA" w:rsidRPr="005D55BF" w14:paraId="4D351B60" w14:textId="77777777" w:rsidTr="000241DD">
        <w:trPr>
          <w:trHeight w:val="994"/>
        </w:trPr>
        <w:tc>
          <w:tcPr>
            <w:tcW w:w="3686" w:type="dxa"/>
            <w:vAlign w:val="center"/>
          </w:tcPr>
          <w:p w14:paraId="2B38C588" w14:textId="3999CF9D" w:rsidR="00270543" w:rsidRPr="00F4270F" w:rsidRDefault="00270543" w:rsidP="002705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Ідентифікатор субпроєкту</w:t>
            </w:r>
          </w:p>
          <w:p w14:paraId="3BFEB89D" w14:textId="77777777" w:rsidR="00270543" w:rsidRPr="00F4270F" w:rsidRDefault="00270543" w:rsidP="002705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  <w:p w14:paraId="51C807EE" w14:textId="35FD4071" w:rsidR="00270543" w:rsidRPr="00F4270F" w:rsidRDefault="00270543" w:rsidP="002705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Довідковий номер заявки</w:t>
            </w:r>
          </w:p>
        </w:tc>
        <w:tc>
          <w:tcPr>
            <w:tcW w:w="6096" w:type="dxa"/>
            <w:vAlign w:val="center"/>
          </w:tcPr>
          <w:p w14:paraId="01E51A78" w14:textId="77777777" w:rsidR="000817FA" w:rsidRPr="00F4270F" w:rsidRDefault="000817FA" w:rsidP="000817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17FA" w:rsidRPr="00F4270F" w14:paraId="4066462E" w14:textId="77777777" w:rsidTr="000241DD">
        <w:trPr>
          <w:trHeight w:val="567"/>
        </w:trPr>
        <w:tc>
          <w:tcPr>
            <w:tcW w:w="3686" w:type="dxa"/>
            <w:vAlign w:val="center"/>
          </w:tcPr>
          <w:p w14:paraId="6075D57B" w14:textId="0302C3D1" w:rsidR="00270543" w:rsidRPr="00F4270F" w:rsidRDefault="00270543" w:rsidP="000817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об’єкту</w:t>
            </w:r>
          </w:p>
        </w:tc>
        <w:tc>
          <w:tcPr>
            <w:tcW w:w="6096" w:type="dxa"/>
            <w:vAlign w:val="center"/>
          </w:tcPr>
          <w:p w14:paraId="238BAC86" w14:textId="77777777" w:rsidR="000817FA" w:rsidRPr="00F4270F" w:rsidRDefault="000817FA" w:rsidP="000817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17FA" w:rsidRPr="00F4270F" w14:paraId="6829C6D0" w14:textId="77777777" w:rsidTr="000241DD">
        <w:trPr>
          <w:trHeight w:val="567"/>
        </w:trPr>
        <w:tc>
          <w:tcPr>
            <w:tcW w:w="3686" w:type="dxa"/>
            <w:vAlign w:val="center"/>
          </w:tcPr>
          <w:p w14:paraId="2982D60A" w14:textId="3CED5A79" w:rsidR="00270543" w:rsidRPr="00F4270F" w:rsidRDefault="00270543" w:rsidP="000817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об’єкту / будівлі</w:t>
            </w:r>
          </w:p>
        </w:tc>
        <w:tc>
          <w:tcPr>
            <w:tcW w:w="6096" w:type="dxa"/>
            <w:vAlign w:val="center"/>
          </w:tcPr>
          <w:p w14:paraId="1B5A0976" w14:textId="77777777" w:rsidR="000817FA" w:rsidRPr="00F4270F" w:rsidRDefault="000817FA" w:rsidP="000817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17FA" w:rsidRPr="005D55BF" w14:paraId="3A288C92" w14:textId="77777777" w:rsidTr="000241DD">
        <w:trPr>
          <w:trHeight w:val="567"/>
        </w:trPr>
        <w:tc>
          <w:tcPr>
            <w:tcW w:w="3686" w:type="dxa"/>
            <w:vAlign w:val="center"/>
          </w:tcPr>
          <w:p w14:paraId="3D1D1775" w14:textId="130692BC" w:rsidR="00FE09CD" w:rsidRPr="00F4270F" w:rsidRDefault="00FE09CD" w:rsidP="000817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(охорона здоров'я, освіта, соціальна діяльність, інфраструктура)</w:t>
            </w:r>
          </w:p>
          <w:p w14:paraId="1B1BA610" w14:textId="78B4A1F4" w:rsidR="00270543" w:rsidRPr="00F4270F" w:rsidRDefault="00270543" w:rsidP="000817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vAlign w:val="center"/>
          </w:tcPr>
          <w:p w14:paraId="0EBE6B56" w14:textId="77777777" w:rsidR="000817FA" w:rsidRPr="00F4270F" w:rsidRDefault="000817FA" w:rsidP="000817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17FA" w:rsidRPr="005D55BF" w14:paraId="68A43FE8" w14:textId="77777777" w:rsidTr="000241DD">
        <w:trPr>
          <w:trHeight w:val="567"/>
        </w:trPr>
        <w:tc>
          <w:tcPr>
            <w:tcW w:w="3686" w:type="dxa"/>
          </w:tcPr>
          <w:p w14:paraId="1A878462" w14:textId="4D41DDF7" w:rsidR="00C5558A" w:rsidRPr="00F4270F" w:rsidRDefault="00C5558A" w:rsidP="00D33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E57C8C" w14:textId="433958CD" w:rsidR="00C5558A" w:rsidRPr="00F4270F" w:rsidRDefault="00270543" w:rsidP="00D33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 запиту (</w:t>
            </w:r>
            <w:r w:rsidR="00D04D78"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поставити </w:t>
            </w:r>
            <w:r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галочку або виділити)</w:t>
            </w:r>
          </w:p>
          <w:p w14:paraId="60E8DD1E" w14:textId="5BEE5FFE" w:rsidR="00C5558A" w:rsidRPr="00F4270F" w:rsidRDefault="00C5558A" w:rsidP="00D33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14:paraId="23C51752" w14:textId="784F5177" w:rsidR="00D332CD" w:rsidRPr="00F4270F" w:rsidRDefault="00D332CD" w:rsidP="00D332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□ </w:t>
            </w:r>
            <w:r w:rsidR="00FE09CD"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</w:t>
            </w:r>
            <w:r w:rsidR="00D04D78"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участь</w:t>
            </w:r>
          </w:p>
          <w:p w14:paraId="5B1C7A6E" w14:textId="68189507" w:rsidR="00D332CD" w:rsidRPr="00F4270F" w:rsidRDefault="00D332CD" w:rsidP="00D33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□ </w:t>
            </w:r>
            <w:r w:rsidR="00FE09CD"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Закупівлі</w:t>
            </w:r>
          </w:p>
          <w:p w14:paraId="347CA020" w14:textId="0F1DC3CC" w:rsidR="00D332CD" w:rsidRPr="00F4270F" w:rsidRDefault="00D332CD" w:rsidP="00D33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□ </w:t>
            </w:r>
            <w:r w:rsidR="00FE09CD"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Навколишнє середовище та соціальні питання</w:t>
            </w:r>
          </w:p>
          <w:p w14:paraId="6E91BF66" w14:textId="7AFF7B4B" w:rsidR="00D332CD" w:rsidRPr="00F4270F" w:rsidRDefault="00D332CD" w:rsidP="00D332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□ </w:t>
            </w:r>
            <w:r w:rsidR="00686D7C"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та фінансування</w:t>
            </w:r>
          </w:p>
          <w:p w14:paraId="6868AC68" w14:textId="3629F418" w:rsidR="00D332CD" w:rsidRPr="00F4270F" w:rsidRDefault="00D332CD" w:rsidP="00D33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□ </w:t>
            </w:r>
            <w:r w:rsidR="00686D7C"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Будівництво</w:t>
            </w:r>
          </w:p>
          <w:p w14:paraId="2AE23056" w14:textId="0285FC56" w:rsidR="00D332CD" w:rsidRPr="00F4270F" w:rsidRDefault="00D332CD" w:rsidP="00D332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□ </w:t>
            </w:r>
            <w:r w:rsidR="00686D7C" w:rsidRPr="00F42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звіт</w:t>
            </w:r>
          </w:p>
          <w:p w14:paraId="6077A28F" w14:textId="77777777" w:rsidR="000817FA" w:rsidRPr="00F4270F" w:rsidRDefault="000817FA" w:rsidP="00C55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196F" w:rsidRPr="005D55BF" w14:paraId="7CAD99D6" w14:textId="77777777" w:rsidTr="00B000D6">
        <w:trPr>
          <w:trHeight w:val="800"/>
        </w:trPr>
        <w:tc>
          <w:tcPr>
            <w:tcW w:w="9782" w:type="dxa"/>
            <w:gridSpan w:val="2"/>
            <w:shd w:val="clear" w:color="auto" w:fill="4F81BD" w:themeFill="accent1"/>
            <w:vAlign w:val="center"/>
          </w:tcPr>
          <w:p w14:paraId="777C7551" w14:textId="57B7318A" w:rsidR="00686D7C" w:rsidRPr="00F4270F" w:rsidRDefault="00686D7C" w:rsidP="005F196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F4270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  <w:t>Опишіть характер запиту про допомогу та додайте відповідні файли (за потреби).</w:t>
            </w:r>
          </w:p>
        </w:tc>
      </w:tr>
      <w:tr w:rsidR="005F196F" w:rsidRPr="005D55BF" w14:paraId="558AF000" w14:textId="77777777" w:rsidTr="005D55BF">
        <w:trPr>
          <w:trHeight w:val="4505"/>
        </w:trPr>
        <w:tc>
          <w:tcPr>
            <w:tcW w:w="9782" w:type="dxa"/>
            <w:gridSpan w:val="2"/>
          </w:tcPr>
          <w:p w14:paraId="65D91F19" w14:textId="59F8C975" w:rsidR="005F196F" w:rsidRPr="003A2D7D" w:rsidRDefault="005F196F" w:rsidP="005F19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</w:tr>
    </w:tbl>
    <w:p w14:paraId="7EC5522B" w14:textId="77777777" w:rsidR="00EF015D" w:rsidRPr="00A60784" w:rsidRDefault="00EF015D" w:rsidP="00876C9F">
      <w:pPr>
        <w:rPr>
          <w:lang w:val="ru-RU"/>
        </w:rPr>
      </w:pPr>
    </w:p>
    <w:sectPr w:rsidR="00EF015D" w:rsidRPr="00A60784" w:rsidSect="00FF1427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FA"/>
    <w:rsid w:val="000241DD"/>
    <w:rsid w:val="000817FA"/>
    <w:rsid w:val="00112D7B"/>
    <w:rsid w:val="00243FC7"/>
    <w:rsid w:val="00270543"/>
    <w:rsid w:val="003A2D7D"/>
    <w:rsid w:val="004C6408"/>
    <w:rsid w:val="004F0749"/>
    <w:rsid w:val="005065AB"/>
    <w:rsid w:val="005D55BF"/>
    <w:rsid w:val="005F196F"/>
    <w:rsid w:val="00641B81"/>
    <w:rsid w:val="00686D7C"/>
    <w:rsid w:val="006B08B0"/>
    <w:rsid w:val="00876C9F"/>
    <w:rsid w:val="008B3009"/>
    <w:rsid w:val="00A44833"/>
    <w:rsid w:val="00A60784"/>
    <w:rsid w:val="00B000D6"/>
    <w:rsid w:val="00C5558A"/>
    <w:rsid w:val="00CF3C03"/>
    <w:rsid w:val="00D04D78"/>
    <w:rsid w:val="00D332CD"/>
    <w:rsid w:val="00E00E0D"/>
    <w:rsid w:val="00E577B1"/>
    <w:rsid w:val="00EF015D"/>
    <w:rsid w:val="00F4270F"/>
    <w:rsid w:val="00F948A5"/>
    <w:rsid w:val="00FE09CD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5EC0"/>
  <w15:chartTrackingRefBased/>
  <w15:docId w15:val="{D1E10936-4A09-46CE-A98E-E59C4048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Kyryl Sereda</cp:lastModifiedBy>
  <cp:revision>2</cp:revision>
  <dcterms:created xsi:type="dcterms:W3CDTF">2023-09-19T16:40:00Z</dcterms:created>
  <dcterms:modified xsi:type="dcterms:W3CDTF">2023-09-19T16:40:00Z</dcterms:modified>
</cp:coreProperties>
</file>